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3D2" w:rsidRDefault="006553D2" w:rsidP="000C1C39">
      <w:pPr>
        <w:jc w:val="both"/>
      </w:pPr>
      <w:r>
        <w:t xml:space="preserve">Физическое лицо, оставляя заявку на веб-сайте </w:t>
      </w:r>
      <w:r w:rsidR="007B1AAD" w:rsidRPr="007B1AAD">
        <w:t>https://clever-kp.ru</w:t>
      </w:r>
      <w:r w:rsidR="00F75EC5">
        <w:t xml:space="preserve"> </w:t>
      </w:r>
      <w:r w:rsidR="00376526">
        <w:t xml:space="preserve">через </w:t>
      </w:r>
      <w:r w:rsidR="00376526" w:rsidRPr="00376526">
        <w:t>формы</w:t>
      </w:r>
      <w:r w:rsidR="00F75EC5">
        <w:t xml:space="preserve"> </w:t>
      </w:r>
      <w:r w:rsidR="000C1C39">
        <w:t>«</w:t>
      </w:r>
      <w:r w:rsidR="007B1AAD">
        <w:t>Получить консультацию</w:t>
      </w:r>
      <w:r w:rsidR="000C1C39">
        <w:t>», «</w:t>
      </w:r>
      <w:r w:rsidR="007B1AAD">
        <w:t>Перезвоните мне</w:t>
      </w:r>
      <w:r w:rsidR="000C1C39">
        <w:t xml:space="preserve">» </w:t>
      </w:r>
      <w:r w:rsidRPr="00376526">
        <w:t xml:space="preserve">действуя свободно, своей волей и в своем интересе, а также подтверждая свою дееспособность, предоставляет свое согласие на обработку персональных данных (далее — Согласие) </w:t>
      </w:r>
      <w:r w:rsidR="007B1AAD" w:rsidRPr="007B1AAD">
        <w:t>Индивидуальному предпринимателю Комаровой Ксении Борисовне (ИНН 540513891055 ОГРНИП 318547600138972, адрес э</w:t>
      </w:r>
      <w:r w:rsidR="007B1AAD">
        <w:t>лектронной почты: ksukb@mail.ru</w:t>
      </w:r>
      <w:r w:rsidRPr="00376526">
        <w:t xml:space="preserve">), которому принадлежит веб-сайт </w:t>
      </w:r>
      <w:r w:rsidR="007B1AAD" w:rsidRPr="007B1AAD">
        <w:t>https://clever-kp.ru</w:t>
      </w:r>
      <w:r w:rsidR="000C1C39" w:rsidRPr="007B1AAD">
        <w:t xml:space="preserve"> </w:t>
      </w:r>
      <w:r w:rsidRPr="00376526">
        <w:t xml:space="preserve">и </w:t>
      </w:r>
      <w:r w:rsidR="00C73D96" w:rsidRPr="00376526">
        <w:t>который зарегистрирован</w:t>
      </w:r>
      <w:r w:rsidRPr="00376526">
        <w:t xml:space="preserve"> по адресу</w:t>
      </w:r>
      <w:r w:rsidR="00C73D96" w:rsidRPr="00376526">
        <w:t>:</w:t>
      </w:r>
      <w:r w:rsidR="00B84D75" w:rsidRPr="00B84D75">
        <w:t xml:space="preserve"> 630518, с. </w:t>
      </w:r>
      <w:proofErr w:type="spellStart"/>
      <w:r w:rsidR="00B84D75" w:rsidRPr="00B84D75">
        <w:t>Новокаменка</w:t>
      </w:r>
      <w:proofErr w:type="spellEnd"/>
      <w:r w:rsidR="00B84D75" w:rsidRPr="00B84D75">
        <w:t>, ТСН Клевер, Проспект Сахарова, 1,</w:t>
      </w:r>
      <w:r w:rsidRPr="00B84D75">
        <w:t>,</w:t>
      </w:r>
      <w:r w:rsidRPr="00376526">
        <w:t xml:space="preserve"> со следующими условиями:</w:t>
      </w:r>
    </w:p>
    <w:p w:rsidR="006553D2" w:rsidRDefault="006553D2" w:rsidP="006553D2">
      <w:pPr>
        <w:jc w:val="both"/>
      </w:pPr>
      <w:r>
        <w:t>1. 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6553D2" w:rsidRDefault="006553D2" w:rsidP="006553D2">
      <w:pPr>
        <w:jc w:val="both"/>
      </w:pPr>
      <w:r>
        <w:t>2. Согласие дается на обработку следующих моих персональных данных: персональные данные, не относящиеся к специальной категории персональных данных или к биометрическим персональным данным: имя; номер мобильного телефона.</w:t>
      </w:r>
    </w:p>
    <w:p w:rsidR="006553D2" w:rsidRDefault="006553D2" w:rsidP="00B84D75">
      <w:pPr>
        <w:jc w:val="both"/>
      </w:pPr>
      <w:r>
        <w:t>3. Цель обработки персональных данных:</w:t>
      </w:r>
      <w:r w:rsidR="00B84D75">
        <w:t xml:space="preserve"> Обработка запросов, </w:t>
      </w:r>
      <w:r w:rsidR="00B84D75">
        <w:t>обратной связи и вопросов, проведение экскурсий</w:t>
      </w:r>
      <w:r w:rsidR="00B84D75">
        <w:t>, а также предоставление информации о товарах и услугах ИП Комаровой К.Б.</w:t>
      </w:r>
    </w:p>
    <w:p w:rsidR="006553D2" w:rsidRDefault="006553D2" w:rsidP="006553D2">
      <w:pPr>
        <w:jc w:val="both"/>
      </w:pPr>
      <w:r>
        <w:t>4. 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доступ); блокирование; удаление; уничтожение.</w:t>
      </w:r>
    </w:p>
    <w:p w:rsidR="006553D2" w:rsidRPr="009F758B" w:rsidRDefault="000C1C39" w:rsidP="006553D2">
      <w:pPr>
        <w:jc w:val="both"/>
      </w:pPr>
      <w:r>
        <w:t>5</w:t>
      </w:r>
      <w:r w:rsidR="006553D2" w:rsidRPr="009F758B">
        <w:t xml:space="preserve">. Персональные данные </w:t>
      </w:r>
      <w:r w:rsidR="000E7E35">
        <w:t>обрабатываются в течение 30 дней</w:t>
      </w:r>
      <w:r w:rsidR="006553D2" w:rsidRPr="009F758B">
        <w:t xml:space="preserve"> с момента отказа в дальнейшем </w:t>
      </w:r>
      <w:r w:rsidR="00376526" w:rsidRPr="009F758B">
        <w:t xml:space="preserve">о приобретении </w:t>
      </w:r>
      <w:r w:rsidR="005F3935">
        <w:t>услуг</w:t>
      </w:r>
      <w:r w:rsidR="00376526" w:rsidRPr="009F758B">
        <w:t>,</w:t>
      </w:r>
      <w:r w:rsidR="006553D2" w:rsidRPr="009F758B">
        <w:t xml:space="preserve"> или с момента принятия ре</w:t>
      </w:r>
      <w:r w:rsidR="00376526" w:rsidRPr="009F758B">
        <w:t xml:space="preserve">шения о заключении договора </w:t>
      </w:r>
      <w:r w:rsidR="005F3935">
        <w:t>или по достижению цели обработки</w:t>
      </w:r>
      <w:r w:rsidR="006553D2" w:rsidRPr="009F758B">
        <w:t>.</w:t>
      </w:r>
    </w:p>
    <w:p w:rsidR="006553D2" w:rsidRDefault="000C1C39" w:rsidP="006553D2">
      <w:pPr>
        <w:jc w:val="both"/>
      </w:pPr>
      <w:r>
        <w:t>6</w:t>
      </w:r>
      <w:r w:rsidR="006553D2" w:rsidRPr="009F758B">
        <w:t>. Согласие может быть отозвано вами или вашим представителем путем направления</w:t>
      </w:r>
      <w:r w:rsidR="005F3935">
        <w:t xml:space="preserve"> </w:t>
      </w:r>
      <w:r w:rsidR="00B84D75">
        <w:t>ИП Комаровой К.Б.</w:t>
      </w:r>
      <w:r w:rsidR="006553D2">
        <w:t xml:space="preserve"> письменного заявления или электронного заявления, подписанного согласно </w:t>
      </w:r>
      <w:r w:rsidR="009F758B">
        <w:t>законодательству Российской Федерации,</w:t>
      </w:r>
      <w:r w:rsidR="006553D2">
        <w:t xml:space="preserve"> в области электронной подписи, по адресу, указанному в начале Согласия.</w:t>
      </w:r>
    </w:p>
    <w:p w:rsidR="006553D2" w:rsidRDefault="000C1C39" w:rsidP="006553D2">
      <w:pPr>
        <w:jc w:val="both"/>
      </w:pPr>
      <w:r>
        <w:t>7</w:t>
      </w:r>
      <w:r w:rsidR="006553D2">
        <w:t xml:space="preserve">. В случае отзыва вами или вашим представителем Согласия </w:t>
      </w:r>
      <w:r w:rsidR="00B84D75">
        <w:t>ИП Комарова К.Б.</w:t>
      </w:r>
      <w:bookmarkStart w:id="0" w:name="_GoBack"/>
      <w:bookmarkEnd w:id="0"/>
      <w:r w:rsidR="006553D2">
        <w:t xml:space="preserve"> вправе продолжить обработку персональных данных без него при наличии оснований, указанных в пунктах 2 — 11 части 1 статьи 6, части 2 статьи 10 и части 2 статьи 11 Федерального закона № 152-ФЗ «О персональных данных» от 27.07.2006 г.</w:t>
      </w:r>
    </w:p>
    <w:p w:rsidR="003C1A3F" w:rsidRDefault="000C1C39" w:rsidP="006553D2">
      <w:pPr>
        <w:jc w:val="both"/>
      </w:pPr>
      <w:r>
        <w:t>8</w:t>
      </w:r>
      <w:r w:rsidR="006553D2">
        <w:t>. Настоящее согласие действует все время до момента прекращения обработки персо</w:t>
      </w:r>
      <w:r w:rsidR="005F3935">
        <w:t>нальных данных, указанных в п. 5 и п. 6</w:t>
      </w:r>
      <w:r w:rsidR="006553D2">
        <w:t xml:space="preserve"> Согласия.</w:t>
      </w:r>
    </w:p>
    <w:sectPr w:rsidR="003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7C5"/>
    <w:rsid w:val="000C1C39"/>
    <w:rsid w:val="000E7E35"/>
    <w:rsid w:val="000F1499"/>
    <w:rsid w:val="000F77C5"/>
    <w:rsid w:val="003210F6"/>
    <w:rsid w:val="00376526"/>
    <w:rsid w:val="003C1A3F"/>
    <w:rsid w:val="005F3935"/>
    <w:rsid w:val="006553D2"/>
    <w:rsid w:val="007B1AAD"/>
    <w:rsid w:val="00987E6C"/>
    <w:rsid w:val="009F758B"/>
    <w:rsid w:val="00B84D75"/>
    <w:rsid w:val="00C73D96"/>
    <w:rsid w:val="00F7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D2A7"/>
  <w15:chartTrackingRefBased/>
  <w15:docId w15:val="{4965A039-F6E5-4873-968F-7FE46ABB1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5E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2025-06-18T07:35:00Z</dcterms:created>
  <dcterms:modified xsi:type="dcterms:W3CDTF">2025-06-18T07:37:00Z</dcterms:modified>
</cp:coreProperties>
</file>